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D003BC" w:rsidTr="00A63175">
        <w:trPr>
          <w:trHeight w:val="132"/>
        </w:trPr>
        <w:tc>
          <w:tcPr>
            <w:tcW w:w="10773" w:type="dxa"/>
            <w:shd w:val="clear" w:color="auto" w:fill="EAF1DD" w:themeFill="accent3" w:themeFillTint="33"/>
          </w:tcPr>
          <w:p w:rsidR="003F4AA8" w:rsidRDefault="00A63175" w:rsidP="00D2220C">
            <w:pPr>
              <w:spacing w:after="60" w:line="240" w:lineRule="auto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D2220C">
              <w:rPr>
                <w:rFonts w:ascii="Arial" w:hAnsi="Arial" w:cs="Arial"/>
                <w:b/>
              </w:rPr>
              <w:t xml:space="preserve">Datos </w:t>
            </w:r>
            <w:r w:rsidR="00CA7B4D">
              <w:rPr>
                <w:rFonts w:ascii="Arial" w:hAnsi="Arial" w:cs="Arial"/>
                <w:b/>
              </w:rPr>
              <w:t>generales</w:t>
            </w:r>
          </w:p>
        </w:tc>
      </w:tr>
      <w:tr w:rsidR="00D003BC" w:rsidTr="00EE367A">
        <w:trPr>
          <w:trHeight w:val="11760"/>
        </w:trPr>
        <w:tc>
          <w:tcPr>
            <w:tcW w:w="10773" w:type="dxa"/>
          </w:tcPr>
          <w:p w:rsidR="004F7CF9" w:rsidRDefault="004F7CF9" w:rsidP="00B93102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93102" w:rsidRPr="003956E1" w:rsidRDefault="00CF2C9B" w:rsidP="00B931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956E1">
              <w:rPr>
                <w:rFonts w:ascii="Arial" w:hAnsi="Arial" w:cs="Arial"/>
                <w:b/>
              </w:rPr>
              <w:t>Fecha</w:t>
            </w:r>
            <w:r w:rsidRPr="003956E1">
              <w:rPr>
                <w:rFonts w:ascii="Arial" w:hAnsi="Arial" w:cs="Arial"/>
              </w:rPr>
              <w:t>______________________________________________________________________</w:t>
            </w:r>
            <w:r w:rsidR="00A33707">
              <w:rPr>
                <w:rFonts w:ascii="Arial" w:hAnsi="Arial" w:cs="Arial"/>
              </w:rPr>
              <w:t>___________</w:t>
            </w:r>
          </w:p>
          <w:p w:rsidR="00EB6576" w:rsidRPr="003956E1" w:rsidRDefault="00EB6576" w:rsidP="00B9310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F2C9B" w:rsidRPr="003956E1" w:rsidRDefault="00CF2C9B" w:rsidP="00B9310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956E1">
              <w:rPr>
                <w:rFonts w:ascii="Arial" w:hAnsi="Arial" w:cs="Arial"/>
                <w:b/>
              </w:rPr>
              <w:t>Hora</w:t>
            </w:r>
            <w:r w:rsidRPr="003956E1">
              <w:rPr>
                <w:rFonts w:ascii="Arial" w:hAnsi="Arial" w:cs="Arial"/>
              </w:rPr>
              <w:t xml:space="preserve"> ______________________________________________________________________</w:t>
            </w:r>
            <w:r w:rsidR="00A33707">
              <w:rPr>
                <w:rFonts w:ascii="Arial" w:hAnsi="Arial" w:cs="Arial"/>
              </w:rPr>
              <w:t>____________</w:t>
            </w:r>
          </w:p>
          <w:p w:rsidR="00EB6576" w:rsidRPr="003956E1" w:rsidRDefault="00EB6576" w:rsidP="00B9310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F2C9B" w:rsidRPr="003956E1" w:rsidRDefault="00CF2C9B" w:rsidP="00B9310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956E1">
              <w:rPr>
                <w:rFonts w:ascii="Arial" w:hAnsi="Arial" w:cs="Arial"/>
                <w:b/>
              </w:rPr>
              <w:t>Nombre del solicitante</w:t>
            </w:r>
            <w:r w:rsidRPr="003956E1">
              <w:rPr>
                <w:rFonts w:ascii="Arial" w:hAnsi="Arial" w:cs="Arial"/>
              </w:rPr>
              <w:t>_________________________________________________________</w:t>
            </w:r>
            <w:r w:rsidR="00A33707">
              <w:rPr>
                <w:rFonts w:ascii="Arial" w:hAnsi="Arial" w:cs="Arial"/>
              </w:rPr>
              <w:t>__________</w:t>
            </w:r>
          </w:p>
          <w:p w:rsidR="00EB6576" w:rsidRPr="003956E1" w:rsidRDefault="00EB6576" w:rsidP="00B9310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F2C9B" w:rsidRPr="003956E1" w:rsidRDefault="00CF2C9B" w:rsidP="00B9310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956E1">
              <w:rPr>
                <w:rFonts w:ascii="Arial" w:hAnsi="Arial" w:cs="Arial"/>
                <w:b/>
              </w:rPr>
              <w:t>Teléfonos</w:t>
            </w:r>
            <w:r w:rsidRPr="003956E1">
              <w:rPr>
                <w:rFonts w:ascii="Arial" w:hAnsi="Arial" w:cs="Arial"/>
              </w:rPr>
              <w:t>___________________________________________________________________</w:t>
            </w:r>
            <w:r w:rsidR="00A33707">
              <w:rPr>
                <w:rFonts w:ascii="Arial" w:hAnsi="Arial" w:cs="Arial"/>
              </w:rPr>
              <w:t>___________</w:t>
            </w:r>
            <w:r w:rsidRPr="003956E1">
              <w:rPr>
                <w:rFonts w:ascii="Arial" w:hAnsi="Arial" w:cs="Arial"/>
              </w:rPr>
              <w:t xml:space="preserve"> </w:t>
            </w:r>
          </w:p>
          <w:p w:rsidR="00EB6576" w:rsidRPr="003956E1" w:rsidRDefault="00EB6576" w:rsidP="00B9310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F2C9B" w:rsidRPr="003956E1" w:rsidRDefault="00CF2C9B" w:rsidP="00B9310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956E1">
              <w:rPr>
                <w:rFonts w:ascii="Arial" w:hAnsi="Arial" w:cs="Arial"/>
                <w:b/>
              </w:rPr>
              <w:t>Matricula relacionada</w:t>
            </w:r>
            <w:r w:rsidRPr="003956E1">
              <w:rPr>
                <w:rFonts w:ascii="Arial" w:hAnsi="Arial" w:cs="Arial"/>
              </w:rPr>
              <w:t>__________________________________________________________</w:t>
            </w:r>
            <w:r w:rsidR="00A33707">
              <w:rPr>
                <w:rFonts w:ascii="Arial" w:hAnsi="Arial" w:cs="Arial"/>
              </w:rPr>
              <w:t>__________</w:t>
            </w:r>
          </w:p>
          <w:p w:rsidR="00EB6576" w:rsidRPr="003956E1" w:rsidRDefault="00EB6576" w:rsidP="00B9310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CF2C9B" w:rsidRDefault="00CF2C9B" w:rsidP="00B93102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3956E1">
              <w:rPr>
                <w:rFonts w:ascii="Arial" w:hAnsi="Arial" w:cs="Arial"/>
                <w:b/>
              </w:rPr>
              <w:t>D</w:t>
            </w:r>
            <w:r w:rsidR="00EB6576" w:rsidRPr="003956E1">
              <w:rPr>
                <w:rFonts w:ascii="Arial" w:hAnsi="Arial" w:cs="Arial"/>
                <w:b/>
              </w:rPr>
              <w:t xml:space="preserve">etalle de la </w:t>
            </w:r>
            <w:r w:rsidRPr="003956E1">
              <w:rPr>
                <w:rFonts w:ascii="Arial" w:hAnsi="Arial" w:cs="Arial"/>
                <w:b/>
              </w:rPr>
              <w:t>Solicitud</w:t>
            </w:r>
            <w:r>
              <w:rPr>
                <w:rFonts w:ascii="Tahoma" w:hAnsi="Tahoma" w:cs="Tahoma"/>
                <w:b/>
              </w:rPr>
              <w:t>_</w:t>
            </w:r>
            <w:r w:rsidR="00EB6576">
              <w:rPr>
                <w:rFonts w:ascii="Tahoma" w:hAnsi="Tahoma" w:cs="Tahoma"/>
                <w:b/>
              </w:rPr>
              <w:t>_________________</w:t>
            </w:r>
            <w:r>
              <w:rPr>
                <w:rFonts w:ascii="Tahoma" w:hAnsi="Tahoma" w:cs="Tahoma"/>
                <w:b/>
              </w:rPr>
              <w:t>________________________________________</w:t>
            </w:r>
            <w:r w:rsidR="00A33707">
              <w:rPr>
                <w:rFonts w:ascii="Tahoma" w:hAnsi="Tahoma" w:cs="Tahoma"/>
                <w:b/>
              </w:rPr>
              <w:t>_</w:t>
            </w:r>
          </w:p>
          <w:p w:rsidR="002E6918" w:rsidRDefault="002E6918" w:rsidP="009845CF">
            <w:pPr>
              <w:spacing w:after="60" w:line="240" w:lineRule="auto"/>
              <w:rPr>
                <w:rFonts w:ascii="Tahoma" w:hAnsi="Tahoma" w:cs="Tahoma"/>
              </w:rPr>
            </w:pPr>
          </w:p>
          <w:p w:rsidR="009845CF" w:rsidRDefault="009845CF" w:rsidP="009845CF">
            <w:pPr>
              <w:spacing w:after="6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________________________________________________________________________________________</w:t>
            </w:r>
          </w:p>
          <w:p w:rsidR="009845CF" w:rsidRDefault="009845CF" w:rsidP="009845CF">
            <w:pPr>
              <w:spacing w:after="60" w:line="240" w:lineRule="auto"/>
              <w:rPr>
                <w:rFonts w:ascii="Tahoma" w:hAnsi="Tahoma" w:cs="Tahoma"/>
              </w:rPr>
            </w:pPr>
          </w:p>
          <w:p w:rsidR="009845CF" w:rsidRDefault="009845CF" w:rsidP="009845CF">
            <w:pPr>
              <w:spacing w:after="6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________________________________________________________________________________________</w:t>
            </w:r>
          </w:p>
          <w:p w:rsidR="009845CF" w:rsidRDefault="009845CF" w:rsidP="00B02FCB">
            <w:pPr>
              <w:spacing w:after="60" w:line="240" w:lineRule="auto"/>
              <w:jc w:val="center"/>
              <w:rPr>
                <w:rFonts w:ascii="Tahoma" w:hAnsi="Tahoma" w:cs="Tahoma"/>
              </w:rPr>
            </w:pPr>
          </w:p>
          <w:p w:rsidR="009845CF" w:rsidRDefault="009845CF" w:rsidP="009845CF">
            <w:pPr>
              <w:spacing w:after="6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________________________________________________________________________________________</w:t>
            </w:r>
          </w:p>
          <w:p w:rsidR="009845CF" w:rsidRDefault="009845CF" w:rsidP="009845CF">
            <w:pPr>
              <w:spacing w:after="60" w:line="240" w:lineRule="auto"/>
              <w:rPr>
                <w:rFonts w:ascii="Tahoma" w:hAnsi="Tahoma" w:cs="Tahoma"/>
              </w:rPr>
            </w:pPr>
          </w:p>
          <w:p w:rsidR="009845CF" w:rsidRDefault="009845CF" w:rsidP="009845CF">
            <w:pPr>
              <w:spacing w:after="6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________________________________________________________________________________________</w:t>
            </w:r>
          </w:p>
          <w:p w:rsidR="00D003BC" w:rsidRPr="00D003BC" w:rsidRDefault="00D003BC" w:rsidP="009845CF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  <w:p w:rsidR="00D003BC" w:rsidRDefault="00D003BC" w:rsidP="009845CF">
            <w:pPr>
              <w:spacing w:after="60" w:line="240" w:lineRule="auto"/>
              <w:rPr>
                <w:rFonts w:ascii="Arial" w:hAnsi="Arial" w:cs="Arial"/>
              </w:rPr>
            </w:pPr>
            <w:r w:rsidRPr="00D003BC">
              <w:rPr>
                <w:rFonts w:ascii="Arial" w:hAnsi="Arial" w:cs="Arial"/>
              </w:rPr>
              <w:t>_______________________________________________________</w:t>
            </w:r>
            <w:r>
              <w:rPr>
                <w:rFonts w:ascii="Arial" w:hAnsi="Arial" w:cs="Arial"/>
              </w:rPr>
              <w:t>_______________________________</w:t>
            </w:r>
          </w:p>
          <w:p w:rsidR="00D003BC" w:rsidRDefault="00D003BC" w:rsidP="009845CF">
            <w:pPr>
              <w:spacing w:after="60" w:line="240" w:lineRule="auto"/>
              <w:rPr>
                <w:rFonts w:ascii="Arial" w:hAnsi="Arial" w:cs="Arial"/>
              </w:rPr>
            </w:pPr>
          </w:p>
          <w:p w:rsidR="00D003BC" w:rsidRPr="00D003BC" w:rsidRDefault="00D003BC" w:rsidP="009845CF">
            <w:pPr>
              <w:spacing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  <w:p w:rsidR="00D003BC" w:rsidRPr="00D003BC" w:rsidRDefault="00D003BC" w:rsidP="009845CF">
            <w:pPr>
              <w:spacing w:after="60" w:line="240" w:lineRule="auto"/>
              <w:rPr>
                <w:rFonts w:ascii="Arial" w:hAnsi="Arial" w:cs="Arial"/>
              </w:rPr>
            </w:pPr>
          </w:p>
          <w:p w:rsidR="00D003BC" w:rsidRPr="00D003BC" w:rsidRDefault="00D003BC" w:rsidP="009845CF">
            <w:pPr>
              <w:spacing w:after="60" w:line="240" w:lineRule="auto"/>
              <w:rPr>
                <w:rFonts w:ascii="Arial" w:hAnsi="Arial" w:cs="Arial"/>
              </w:rPr>
            </w:pPr>
            <w:r w:rsidRPr="00D003BC">
              <w:rPr>
                <w:rFonts w:ascii="Arial" w:hAnsi="Arial" w:cs="Arial"/>
              </w:rPr>
              <w:t>_______________________________________________________</w:t>
            </w:r>
            <w:r>
              <w:rPr>
                <w:rFonts w:ascii="Arial" w:hAnsi="Arial" w:cs="Arial"/>
              </w:rPr>
              <w:t>_______________________________</w:t>
            </w:r>
          </w:p>
          <w:p w:rsidR="00D003BC" w:rsidRDefault="00D003BC" w:rsidP="009845CF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  <w:p w:rsidR="00EE367A" w:rsidRDefault="00EE367A" w:rsidP="009845CF">
            <w:pPr>
              <w:spacing w:after="60" w:line="240" w:lineRule="auto"/>
              <w:rPr>
                <w:rFonts w:ascii="Arial" w:hAnsi="Arial" w:cs="Arial"/>
                <w:b/>
              </w:rPr>
            </w:pPr>
          </w:p>
          <w:p w:rsidR="00D003BC" w:rsidRDefault="00D003BC" w:rsidP="009845CF">
            <w:pPr>
              <w:spacing w:after="60" w:line="240" w:lineRule="auto"/>
              <w:rPr>
                <w:rFonts w:ascii="Arial" w:hAnsi="Arial" w:cs="Arial"/>
              </w:rPr>
            </w:pPr>
            <w:r w:rsidRPr="00D003BC">
              <w:rPr>
                <w:rFonts w:ascii="Arial" w:hAnsi="Arial" w:cs="Arial"/>
                <w:b/>
              </w:rPr>
              <w:t>Nombre de quien recibe la solicitud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003BC">
              <w:rPr>
                <w:rFonts w:ascii="Arial" w:hAnsi="Arial" w:cs="Arial"/>
              </w:rPr>
              <w:t>________________________________________________________</w:t>
            </w:r>
          </w:p>
          <w:p w:rsidR="00D003BC" w:rsidRPr="00D915B2" w:rsidRDefault="00D915B2" w:rsidP="009845CF">
            <w:pPr>
              <w:spacing w:after="60" w:line="240" w:lineRule="auto"/>
              <w:rPr>
                <w:rFonts w:ascii="Arial" w:hAnsi="Arial" w:cs="Arial"/>
                <w:b/>
              </w:rPr>
            </w:pPr>
            <w:r w:rsidRPr="00D915B2">
              <w:rPr>
                <w:rFonts w:ascii="Arial" w:hAnsi="Arial" w:cs="Arial"/>
                <w:b/>
              </w:rPr>
              <w:t>Cargo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915B2">
              <w:rPr>
                <w:rFonts w:ascii="Arial" w:hAnsi="Arial" w:cs="Arial"/>
              </w:rPr>
              <w:t>_________________________________________________________________________________</w:t>
            </w:r>
          </w:p>
          <w:p w:rsidR="00D003BC" w:rsidRDefault="00D003BC" w:rsidP="009845CF">
            <w:pPr>
              <w:spacing w:after="60" w:line="240" w:lineRule="auto"/>
              <w:rPr>
                <w:rFonts w:ascii="Tahoma" w:hAnsi="Tahoma" w:cs="Tahoma"/>
              </w:rPr>
            </w:pPr>
          </w:p>
          <w:p w:rsidR="005D59AC" w:rsidRDefault="005D59AC" w:rsidP="009845CF">
            <w:pPr>
              <w:spacing w:after="60" w:line="240" w:lineRule="auto"/>
              <w:rPr>
                <w:rFonts w:ascii="Tahoma" w:hAnsi="Tahoma" w:cs="Tahoma"/>
              </w:rPr>
            </w:pPr>
          </w:p>
          <w:p w:rsidR="005D59AC" w:rsidRDefault="005D59AC" w:rsidP="009845CF">
            <w:pPr>
              <w:spacing w:after="60" w:line="240" w:lineRule="auto"/>
              <w:rPr>
                <w:rFonts w:ascii="Tahoma" w:hAnsi="Tahoma" w:cs="Tahoma"/>
              </w:rPr>
            </w:pPr>
          </w:p>
          <w:p w:rsidR="005D59AC" w:rsidRDefault="005D59AC" w:rsidP="009845CF">
            <w:pPr>
              <w:spacing w:after="6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</w:t>
            </w:r>
            <w:r w:rsidR="002331AA">
              <w:rPr>
                <w:rFonts w:ascii="Tahoma" w:hAnsi="Tahoma" w:cs="Tahoma"/>
              </w:rPr>
              <w:t>_________</w:t>
            </w:r>
          </w:p>
          <w:p w:rsidR="005D59AC" w:rsidRDefault="005D59AC" w:rsidP="009845CF">
            <w:pPr>
              <w:spacing w:after="60" w:line="240" w:lineRule="auto"/>
              <w:rPr>
                <w:rFonts w:ascii="Arial" w:hAnsi="Arial" w:cs="Arial"/>
                <w:b/>
              </w:rPr>
            </w:pPr>
            <w:r w:rsidRPr="005D59AC">
              <w:rPr>
                <w:rFonts w:ascii="Arial" w:hAnsi="Arial" w:cs="Arial"/>
                <w:b/>
              </w:rPr>
              <w:t xml:space="preserve">Firma </w:t>
            </w:r>
          </w:p>
          <w:p w:rsidR="002331AA" w:rsidRPr="005D59AC" w:rsidRDefault="002331AA" w:rsidP="009845CF">
            <w:pPr>
              <w:spacing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Nro. de documento: </w:t>
            </w:r>
          </w:p>
        </w:tc>
      </w:tr>
    </w:tbl>
    <w:p w:rsidR="002C701E" w:rsidRDefault="002C701E" w:rsidP="00815529">
      <w:pPr>
        <w:spacing w:after="0" w:line="240" w:lineRule="auto"/>
        <w:jc w:val="both"/>
        <w:rPr>
          <w:rFonts w:ascii="Tahoma" w:hAnsi="Tahoma" w:cs="Tahoma"/>
          <w:b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74"/>
        <w:gridCol w:w="8623"/>
      </w:tblGrid>
      <w:tr w:rsidR="000E6A8E" w:rsidRPr="007F735F" w:rsidTr="0015144C">
        <w:trPr>
          <w:trHeight w:val="350"/>
        </w:trPr>
        <w:tc>
          <w:tcPr>
            <w:tcW w:w="10773" w:type="dxa"/>
            <w:gridSpan w:val="3"/>
            <w:shd w:val="clear" w:color="auto" w:fill="E2EFD9"/>
          </w:tcPr>
          <w:p w:rsidR="000E6A8E" w:rsidRPr="007F735F" w:rsidRDefault="000E6A8E" w:rsidP="0019607C">
            <w:pPr>
              <w:spacing w:after="0" w:line="240" w:lineRule="auto"/>
              <w:ind w:left="108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  <w:r w:rsidRPr="007F735F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lastRenderedPageBreak/>
              <w:t>Control de cambios</w:t>
            </w:r>
          </w:p>
        </w:tc>
      </w:tr>
      <w:tr w:rsidR="000E6A8E" w:rsidRPr="007F735F" w:rsidTr="0015144C">
        <w:trPr>
          <w:trHeight w:val="263"/>
        </w:trPr>
        <w:tc>
          <w:tcPr>
            <w:tcW w:w="1276" w:type="dxa"/>
            <w:shd w:val="clear" w:color="auto" w:fill="E2EFD9"/>
          </w:tcPr>
          <w:p w:rsidR="000E6A8E" w:rsidRPr="007F735F" w:rsidRDefault="000E6A8E" w:rsidP="00196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  <w:r w:rsidRPr="007F735F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Fecha</w:t>
            </w:r>
          </w:p>
        </w:tc>
        <w:tc>
          <w:tcPr>
            <w:tcW w:w="874" w:type="dxa"/>
            <w:shd w:val="clear" w:color="auto" w:fill="E2EFD9"/>
          </w:tcPr>
          <w:p w:rsidR="000E6A8E" w:rsidRPr="007F735F" w:rsidRDefault="000E6A8E" w:rsidP="00196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  <w:r w:rsidRPr="007F735F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Versión</w:t>
            </w:r>
          </w:p>
        </w:tc>
        <w:tc>
          <w:tcPr>
            <w:tcW w:w="8623" w:type="dxa"/>
            <w:shd w:val="clear" w:color="auto" w:fill="E2EFD9"/>
          </w:tcPr>
          <w:p w:rsidR="000E6A8E" w:rsidRPr="007F735F" w:rsidRDefault="000E6A8E" w:rsidP="001960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  <w:r w:rsidRPr="007F735F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 xml:space="preserve">Descripción </w:t>
            </w:r>
          </w:p>
        </w:tc>
      </w:tr>
      <w:tr w:rsidR="000E6A8E" w:rsidRPr="007F735F" w:rsidTr="0015144C">
        <w:trPr>
          <w:trHeight w:val="413"/>
        </w:trPr>
        <w:tc>
          <w:tcPr>
            <w:tcW w:w="1276" w:type="dxa"/>
          </w:tcPr>
          <w:p w:rsidR="000E6A8E" w:rsidRPr="007F735F" w:rsidRDefault="000E6A8E" w:rsidP="00196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7F735F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 </w:t>
            </w:r>
            <w:r w:rsidR="00EE367A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            </w:t>
            </w:r>
            <w:r w:rsidR="006A65D3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05/08</w:t>
            </w:r>
            <w:r w:rsidRPr="007F735F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/2014</w:t>
            </w:r>
          </w:p>
        </w:tc>
        <w:tc>
          <w:tcPr>
            <w:tcW w:w="874" w:type="dxa"/>
          </w:tcPr>
          <w:p w:rsidR="000E6A8E" w:rsidRPr="007F735F" w:rsidRDefault="00EE367A" w:rsidP="00EE36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                        </w:t>
            </w:r>
            <w:r w:rsidR="000E6A8E" w:rsidRPr="007F735F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1.0</w:t>
            </w:r>
          </w:p>
        </w:tc>
        <w:tc>
          <w:tcPr>
            <w:tcW w:w="8623" w:type="dxa"/>
          </w:tcPr>
          <w:p w:rsidR="000E6A8E" w:rsidRPr="007F735F" w:rsidRDefault="00EE367A" w:rsidP="001960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0E6A8E" w:rsidRPr="007F735F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Creación del documento</w:t>
            </w:r>
          </w:p>
        </w:tc>
      </w:tr>
    </w:tbl>
    <w:p w:rsidR="000E6A8E" w:rsidRDefault="000E6A8E" w:rsidP="00815529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4542"/>
        <w:gridCol w:w="885"/>
        <w:gridCol w:w="4461"/>
      </w:tblGrid>
      <w:tr w:rsidR="000E6A8E" w:rsidRPr="00E949A7" w:rsidTr="0015144C">
        <w:trPr>
          <w:trHeight w:val="313"/>
        </w:trPr>
        <w:tc>
          <w:tcPr>
            <w:tcW w:w="10773" w:type="dxa"/>
            <w:gridSpan w:val="4"/>
            <w:shd w:val="clear" w:color="auto" w:fill="E2EFD9"/>
          </w:tcPr>
          <w:p w:rsidR="000E6A8E" w:rsidRPr="00E949A7" w:rsidRDefault="000E6A8E" w:rsidP="0019607C">
            <w:pPr>
              <w:spacing w:after="0" w:line="240" w:lineRule="auto"/>
              <w:ind w:left="1080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  <w:r w:rsidRPr="00E949A7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Autorizaciones</w:t>
            </w:r>
          </w:p>
        </w:tc>
      </w:tr>
      <w:tr w:rsidR="000E6A8E" w:rsidRPr="00E949A7" w:rsidTr="0015144C">
        <w:trPr>
          <w:trHeight w:val="351"/>
        </w:trPr>
        <w:tc>
          <w:tcPr>
            <w:tcW w:w="885" w:type="dxa"/>
            <w:shd w:val="clear" w:color="auto" w:fill="E2EFD9"/>
          </w:tcPr>
          <w:p w:rsidR="000E6A8E" w:rsidRPr="00E949A7" w:rsidRDefault="000E6A8E" w:rsidP="001960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  <w:r w:rsidRPr="00E949A7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Elaboró</w:t>
            </w:r>
          </w:p>
        </w:tc>
        <w:tc>
          <w:tcPr>
            <w:tcW w:w="4542" w:type="dxa"/>
          </w:tcPr>
          <w:p w:rsidR="000E6A8E" w:rsidRPr="00FE3F07" w:rsidRDefault="000E6A8E" w:rsidP="00196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FE3F0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Ing. Cristian Martínez Valencia</w:t>
            </w:r>
          </w:p>
        </w:tc>
        <w:tc>
          <w:tcPr>
            <w:tcW w:w="885" w:type="dxa"/>
            <w:shd w:val="clear" w:color="auto" w:fill="E2EFD9"/>
          </w:tcPr>
          <w:p w:rsidR="000E6A8E" w:rsidRPr="00E949A7" w:rsidRDefault="004F79C6" w:rsidP="001960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Aprobó</w:t>
            </w:r>
          </w:p>
        </w:tc>
        <w:tc>
          <w:tcPr>
            <w:tcW w:w="4461" w:type="dxa"/>
          </w:tcPr>
          <w:p w:rsidR="000E6A8E" w:rsidRPr="00FE3F07" w:rsidRDefault="000E6A8E" w:rsidP="00196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FE3F0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Ing. Carlos Rivas </w:t>
            </w:r>
          </w:p>
        </w:tc>
      </w:tr>
      <w:tr w:rsidR="000E6A8E" w:rsidRPr="00E949A7" w:rsidTr="0015144C">
        <w:trPr>
          <w:trHeight w:val="387"/>
        </w:trPr>
        <w:tc>
          <w:tcPr>
            <w:tcW w:w="885" w:type="dxa"/>
            <w:shd w:val="clear" w:color="auto" w:fill="E2EFD9"/>
          </w:tcPr>
          <w:p w:rsidR="000E6A8E" w:rsidRPr="00E949A7" w:rsidRDefault="000E6A8E" w:rsidP="001960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  <w:r w:rsidRPr="00E949A7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Cargo</w:t>
            </w:r>
          </w:p>
        </w:tc>
        <w:tc>
          <w:tcPr>
            <w:tcW w:w="4542" w:type="dxa"/>
          </w:tcPr>
          <w:p w:rsidR="000E6A8E" w:rsidRPr="00FE3F07" w:rsidRDefault="000E6A8E" w:rsidP="00196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FE3F0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Profesional Control Interno</w:t>
            </w:r>
          </w:p>
        </w:tc>
        <w:tc>
          <w:tcPr>
            <w:tcW w:w="885" w:type="dxa"/>
            <w:shd w:val="clear" w:color="auto" w:fill="E2EFD9"/>
          </w:tcPr>
          <w:p w:rsidR="000E6A8E" w:rsidRPr="00E949A7" w:rsidRDefault="000E6A8E" w:rsidP="001960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  <w:r w:rsidRPr="00E949A7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Cargo</w:t>
            </w:r>
          </w:p>
        </w:tc>
        <w:tc>
          <w:tcPr>
            <w:tcW w:w="4461" w:type="dxa"/>
          </w:tcPr>
          <w:p w:rsidR="000E6A8E" w:rsidRPr="00FE3F07" w:rsidRDefault="000E6A8E" w:rsidP="00196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FE3F0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 xml:space="preserve">Coordinador de Operaciones y Sistemas </w:t>
            </w:r>
          </w:p>
        </w:tc>
      </w:tr>
      <w:tr w:rsidR="000E6A8E" w:rsidRPr="00E949A7" w:rsidTr="0015144C">
        <w:trPr>
          <w:trHeight w:val="401"/>
        </w:trPr>
        <w:tc>
          <w:tcPr>
            <w:tcW w:w="885" w:type="dxa"/>
            <w:shd w:val="clear" w:color="auto" w:fill="E2EFD9"/>
          </w:tcPr>
          <w:p w:rsidR="000E6A8E" w:rsidRPr="00E949A7" w:rsidRDefault="000E6A8E" w:rsidP="001960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  <w:r w:rsidRPr="00E949A7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Fecha</w:t>
            </w:r>
          </w:p>
        </w:tc>
        <w:tc>
          <w:tcPr>
            <w:tcW w:w="4542" w:type="dxa"/>
          </w:tcPr>
          <w:p w:rsidR="000E6A8E" w:rsidRPr="00FE3F07" w:rsidRDefault="000E6A8E" w:rsidP="00196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 w:rsidRPr="00FE3F0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18/02//2014</w:t>
            </w:r>
          </w:p>
        </w:tc>
        <w:tc>
          <w:tcPr>
            <w:tcW w:w="885" w:type="dxa"/>
            <w:shd w:val="clear" w:color="auto" w:fill="E2EFD9"/>
          </w:tcPr>
          <w:p w:rsidR="000E6A8E" w:rsidRPr="00E949A7" w:rsidRDefault="000E6A8E" w:rsidP="0019607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</w:pPr>
            <w:r w:rsidRPr="00E949A7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_tradnl"/>
              </w:rPr>
              <w:t>Fecha</w:t>
            </w:r>
          </w:p>
        </w:tc>
        <w:tc>
          <w:tcPr>
            <w:tcW w:w="4461" w:type="dxa"/>
          </w:tcPr>
          <w:p w:rsidR="000E6A8E" w:rsidRPr="00FE3F07" w:rsidRDefault="00D2563C" w:rsidP="001960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10</w:t>
            </w:r>
            <w:r w:rsidR="009328A2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/</w:t>
            </w:r>
            <w:r w:rsidR="000E6A8E" w:rsidRPr="00FE3F07"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  <w:t>03/2014</w:t>
            </w:r>
          </w:p>
        </w:tc>
      </w:tr>
    </w:tbl>
    <w:p w:rsidR="000E6A8E" w:rsidRPr="00B02FCB" w:rsidRDefault="000E6A8E" w:rsidP="00815529">
      <w:pPr>
        <w:spacing w:after="0" w:line="240" w:lineRule="auto"/>
        <w:jc w:val="both"/>
        <w:rPr>
          <w:rFonts w:ascii="Tahoma" w:hAnsi="Tahoma" w:cs="Tahoma"/>
        </w:rPr>
      </w:pPr>
    </w:p>
    <w:sectPr w:rsidR="000E6A8E" w:rsidRPr="00B02FCB" w:rsidSect="00B02FCB">
      <w:headerReference w:type="even" r:id="rId7"/>
      <w:headerReference w:type="default" r:id="rId8"/>
      <w:headerReference w:type="first" r:id="rId9"/>
      <w:pgSz w:w="11906" w:h="16838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1E6" w:rsidRDefault="004A31E6" w:rsidP="002D256D">
      <w:pPr>
        <w:spacing w:after="0" w:line="240" w:lineRule="auto"/>
      </w:pPr>
      <w:r>
        <w:separator/>
      </w:r>
    </w:p>
  </w:endnote>
  <w:endnote w:type="continuationSeparator" w:id="0">
    <w:p w:rsidR="004A31E6" w:rsidRDefault="004A31E6" w:rsidP="002D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1E6" w:rsidRDefault="004A31E6" w:rsidP="002D256D">
      <w:pPr>
        <w:spacing w:after="0" w:line="240" w:lineRule="auto"/>
      </w:pPr>
      <w:r>
        <w:separator/>
      </w:r>
    </w:p>
  </w:footnote>
  <w:footnote w:type="continuationSeparator" w:id="0">
    <w:p w:rsidR="004A31E6" w:rsidRDefault="004A31E6" w:rsidP="002D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31" w:rsidRDefault="007A17D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1833" o:spid="_x0000_s2050" type="#_x0000_t75" style="position:absolute;margin-left:0;margin-top:0;width:425.1pt;height:356.25pt;z-index:-251657216;mso-position-horizontal:center;mso-position-horizontal-relative:margin;mso-position-vertical:center;mso-position-vertical-relative:margin" o:allowincell="f">
          <v:imagedata r:id="rId1" o:title="ISOTIP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6662"/>
      <w:gridCol w:w="1984"/>
    </w:tblGrid>
    <w:tr w:rsidR="00E34BB1" w:rsidTr="00902C57">
      <w:trPr>
        <w:trHeight w:val="416"/>
      </w:trPr>
      <w:tc>
        <w:tcPr>
          <w:tcW w:w="2127" w:type="dxa"/>
          <w:vMerge w:val="restart"/>
        </w:tcPr>
        <w:p w:rsidR="0051722A" w:rsidRDefault="00034E7A" w:rsidP="002D256D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4C539ED6" wp14:editId="3F015AF3">
                <wp:extent cx="1209675" cy="609600"/>
                <wp:effectExtent l="0" t="0" r="9525" b="0"/>
                <wp:docPr id="6" name="Imagen 6" descr="C:\Users\camara-pc1\Desktop\Logos CCCH\LOGO HORIZON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C:\Users\camara-pc1\Desktop\Logos CCCH\LOGO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51722A" w:rsidRPr="00034E7A" w:rsidRDefault="00034E7A" w:rsidP="002D256D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t xml:space="preserve">                                                                                                                                                </w:t>
          </w:r>
          <w:r w:rsidRPr="00034E7A">
            <w:rPr>
              <w:rFonts w:ascii="Arial" w:hAnsi="Arial" w:cs="Arial"/>
              <w:b/>
              <w:sz w:val="24"/>
              <w:szCs w:val="24"/>
            </w:rPr>
            <w:t xml:space="preserve">GESTIÓN  REGISTRAL  </w:t>
          </w:r>
        </w:p>
      </w:tc>
      <w:tc>
        <w:tcPr>
          <w:tcW w:w="1984" w:type="dxa"/>
        </w:tcPr>
        <w:p w:rsidR="0051722A" w:rsidRPr="00E34BB1" w:rsidRDefault="00E34BB1" w:rsidP="00034E7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                                      </w:t>
          </w:r>
          <w:r w:rsidR="00034E7A" w:rsidRPr="00E34BB1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902C57">
            <w:rPr>
              <w:rFonts w:ascii="Arial" w:hAnsi="Arial" w:cs="Arial"/>
              <w:sz w:val="20"/>
              <w:szCs w:val="20"/>
            </w:rPr>
            <w:t>GR-FT-016</w:t>
          </w:r>
        </w:p>
      </w:tc>
    </w:tr>
    <w:tr w:rsidR="00E34BB1" w:rsidTr="00902C57">
      <w:trPr>
        <w:trHeight w:val="432"/>
      </w:trPr>
      <w:tc>
        <w:tcPr>
          <w:tcW w:w="2127" w:type="dxa"/>
          <w:vMerge/>
        </w:tcPr>
        <w:p w:rsidR="0051722A" w:rsidRDefault="0051722A" w:rsidP="002D256D">
          <w:pPr>
            <w:pStyle w:val="Encabezado"/>
            <w:jc w:val="center"/>
          </w:pPr>
        </w:p>
      </w:tc>
      <w:tc>
        <w:tcPr>
          <w:tcW w:w="6662" w:type="dxa"/>
        </w:tcPr>
        <w:p w:rsidR="0051722A" w:rsidRPr="00CF1691" w:rsidRDefault="00902C57" w:rsidP="00662C4F">
          <w:pPr>
            <w:spacing w:after="6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</w:rPr>
            <w:t xml:space="preserve">                                                                                                                                          </w:t>
          </w:r>
          <w:r w:rsidR="00CF1691" w:rsidRPr="00CF1691">
            <w:rPr>
              <w:rFonts w:ascii="Arial" w:hAnsi="Arial" w:cs="Arial"/>
              <w:b/>
              <w:sz w:val="20"/>
              <w:szCs w:val="20"/>
            </w:rPr>
            <w:t xml:space="preserve">SOLICITUD DE CORRECCIÓN </w:t>
          </w:r>
        </w:p>
      </w:tc>
      <w:tc>
        <w:tcPr>
          <w:tcW w:w="1984" w:type="dxa"/>
        </w:tcPr>
        <w:p w:rsidR="0051722A" w:rsidRPr="00E34BB1" w:rsidRDefault="00E34BB1" w:rsidP="00034E7A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                                           </w:t>
          </w:r>
          <w:r w:rsidR="00034E7A" w:rsidRPr="00E34BB1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034E7A" w:rsidRPr="00E34BB1">
            <w:rPr>
              <w:rFonts w:ascii="Arial" w:hAnsi="Arial" w:cs="Arial"/>
              <w:sz w:val="20"/>
              <w:szCs w:val="20"/>
            </w:rPr>
            <w:t>1.0</w:t>
          </w:r>
          <w:r w:rsidR="00034E7A" w:rsidRPr="00E34BB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</w:tbl>
  <w:p w:rsidR="002D256D" w:rsidRDefault="007A17DE" w:rsidP="002D256D">
    <w:pPr>
      <w:pStyle w:val="Encabezado"/>
      <w:jc w:val="center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1834" o:spid="_x0000_s2051" type="#_x0000_t75" style="position:absolute;left:0;text-align:left;margin-left:0;margin-top:0;width:425.1pt;height:356.25pt;z-index:-251656192;mso-position-horizontal:center;mso-position-horizontal-relative:margin;mso-position-vertical:center;mso-position-vertical-relative:margin" o:allowincell="f">
          <v:imagedata r:id="rId2" o:title="ISOTIP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F31" w:rsidRDefault="007A17D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01832" o:spid="_x0000_s2049" type="#_x0000_t75" style="position:absolute;margin-left:0;margin-top:0;width:425.1pt;height:356.25pt;z-index:-251658240;mso-position-horizontal:center;mso-position-horizontal-relative:margin;mso-position-vertical:center;mso-position-vertical-relative:margin" o:allowincell="f">
          <v:imagedata r:id="rId1" o:title="ISOTIP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B44E8"/>
    <w:multiLevelType w:val="hybridMultilevel"/>
    <w:tmpl w:val="63CE33EA"/>
    <w:lvl w:ilvl="0" w:tplc="DE945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CD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2EE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0E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441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246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54D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5E3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E8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5A251A"/>
    <w:multiLevelType w:val="hybridMultilevel"/>
    <w:tmpl w:val="062E7B20"/>
    <w:lvl w:ilvl="0" w:tplc="F1C83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F4F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743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CE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66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00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A6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52C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02D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F6E68E3"/>
    <w:multiLevelType w:val="hybridMultilevel"/>
    <w:tmpl w:val="CA7804FC"/>
    <w:lvl w:ilvl="0" w:tplc="607E2DD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10380"/>
    <w:multiLevelType w:val="hybridMultilevel"/>
    <w:tmpl w:val="C88C5BE6"/>
    <w:lvl w:ilvl="0" w:tplc="7DA468E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A7083"/>
    <w:multiLevelType w:val="hybridMultilevel"/>
    <w:tmpl w:val="5FA492CE"/>
    <w:lvl w:ilvl="0" w:tplc="57EC9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3A4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CC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180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B04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A2D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162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E5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8C3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D271111"/>
    <w:multiLevelType w:val="hybridMultilevel"/>
    <w:tmpl w:val="B5B42A6A"/>
    <w:lvl w:ilvl="0" w:tplc="8D765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F01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E0B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B60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62B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C1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827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608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4CD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40"/>
    <w:rsid w:val="00034978"/>
    <w:rsid w:val="00034E7A"/>
    <w:rsid w:val="000C5094"/>
    <w:rsid w:val="000E5F6D"/>
    <w:rsid w:val="000E6A8E"/>
    <w:rsid w:val="000F108C"/>
    <w:rsid w:val="0015144C"/>
    <w:rsid w:val="001B5D75"/>
    <w:rsid w:val="001C3F31"/>
    <w:rsid w:val="001F17A6"/>
    <w:rsid w:val="002331AA"/>
    <w:rsid w:val="002C701E"/>
    <w:rsid w:val="002D256D"/>
    <w:rsid w:val="002E6918"/>
    <w:rsid w:val="00305A76"/>
    <w:rsid w:val="00345352"/>
    <w:rsid w:val="00350C45"/>
    <w:rsid w:val="003661D3"/>
    <w:rsid w:val="003956E1"/>
    <w:rsid w:val="003D3F31"/>
    <w:rsid w:val="003F4AA8"/>
    <w:rsid w:val="00405DE9"/>
    <w:rsid w:val="004274D9"/>
    <w:rsid w:val="0049192A"/>
    <w:rsid w:val="004A31E6"/>
    <w:rsid w:val="004D3F70"/>
    <w:rsid w:val="004E5ACE"/>
    <w:rsid w:val="004F79C6"/>
    <w:rsid w:val="004F7CF9"/>
    <w:rsid w:val="0051722A"/>
    <w:rsid w:val="00527C3C"/>
    <w:rsid w:val="005A359C"/>
    <w:rsid w:val="005D59AC"/>
    <w:rsid w:val="00662C4F"/>
    <w:rsid w:val="006A65D3"/>
    <w:rsid w:val="006B5648"/>
    <w:rsid w:val="00763FFE"/>
    <w:rsid w:val="007A17DE"/>
    <w:rsid w:val="007F4915"/>
    <w:rsid w:val="007F659C"/>
    <w:rsid w:val="00815529"/>
    <w:rsid w:val="00886C36"/>
    <w:rsid w:val="008F6A31"/>
    <w:rsid w:val="00902C57"/>
    <w:rsid w:val="0091009A"/>
    <w:rsid w:val="009328A2"/>
    <w:rsid w:val="00951330"/>
    <w:rsid w:val="009845CF"/>
    <w:rsid w:val="009E70F2"/>
    <w:rsid w:val="009F40D0"/>
    <w:rsid w:val="00A33707"/>
    <w:rsid w:val="00A63175"/>
    <w:rsid w:val="00AF12DB"/>
    <w:rsid w:val="00AF3C62"/>
    <w:rsid w:val="00B02FCB"/>
    <w:rsid w:val="00B348FA"/>
    <w:rsid w:val="00B36F2E"/>
    <w:rsid w:val="00B4790C"/>
    <w:rsid w:val="00B60EDF"/>
    <w:rsid w:val="00B913AB"/>
    <w:rsid w:val="00B93102"/>
    <w:rsid w:val="00BB334D"/>
    <w:rsid w:val="00BF6A71"/>
    <w:rsid w:val="00C35423"/>
    <w:rsid w:val="00C52197"/>
    <w:rsid w:val="00CA7B4D"/>
    <w:rsid w:val="00CC0ACF"/>
    <w:rsid w:val="00CF1691"/>
    <w:rsid w:val="00CF2C9B"/>
    <w:rsid w:val="00D003BC"/>
    <w:rsid w:val="00D02A06"/>
    <w:rsid w:val="00D2220C"/>
    <w:rsid w:val="00D2563C"/>
    <w:rsid w:val="00D915B2"/>
    <w:rsid w:val="00DA383D"/>
    <w:rsid w:val="00E16B4E"/>
    <w:rsid w:val="00E34BB1"/>
    <w:rsid w:val="00EB1B1F"/>
    <w:rsid w:val="00EB6576"/>
    <w:rsid w:val="00EE367A"/>
    <w:rsid w:val="00FB7DBA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A069898C-9D67-4AF8-BC71-19992FBA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9A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FCB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B02FCB"/>
    <w:pPr>
      <w:spacing w:after="0" w:line="240" w:lineRule="auto"/>
    </w:pPr>
    <w:rPr>
      <w:rFonts w:ascii="Consolas" w:hAnsi="Consolas"/>
      <w:sz w:val="21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02FCB"/>
    <w:rPr>
      <w:rFonts w:ascii="Consolas" w:hAnsi="Consolas"/>
      <w:sz w:val="21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EB1B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1B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1B1F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1B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1B1F"/>
    <w:rPr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B1F"/>
    <w:rPr>
      <w:rFonts w:ascii="Tahoma" w:hAnsi="Tahoma" w:cs="Tahoma"/>
      <w:sz w:val="16"/>
      <w:szCs w:val="16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2D25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56D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2D25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56D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2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Comercio de Medellín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adiaz</dc:creator>
  <cp:lastModifiedBy>CCCH-REGIST</cp:lastModifiedBy>
  <cp:revision>2</cp:revision>
  <dcterms:created xsi:type="dcterms:W3CDTF">2016-10-22T22:18:00Z</dcterms:created>
  <dcterms:modified xsi:type="dcterms:W3CDTF">2016-10-22T22:18:00Z</dcterms:modified>
</cp:coreProperties>
</file>